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6" w:lineRule="auto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1：</w:t>
      </w:r>
    </w:p>
    <w:p>
      <w:pPr>
        <w:pStyle w:val="2"/>
        <w:jc w:val="center"/>
        <w:rPr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思政辅导员安排表</w:t>
      </w:r>
    </w:p>
    <w:bookmarkEnd w:id="0"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2000"/>
        <w:gridCol w:w="1983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班级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教室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班主任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思政辅导员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高职191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110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石侠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吕维山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汽修191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211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杨柳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开俊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电商181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208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童敏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江庆明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专会181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408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童敏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张平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专数媒181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407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童敏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杨凯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升学181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410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童敏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陈康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机器人181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206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童敏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张栋梁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专电171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309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童敏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朱丹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专会171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张江根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孙兆惠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专电商161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306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张江根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邵大勇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专电商181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406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张江根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徐飞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专微171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511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张江根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方薇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瀚海181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209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胡伟峰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洪成朋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信息181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207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胡伟峰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</w:rPr>
              <w:t>章耀忠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汽修181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210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胡伟峰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纪琼英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专微161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306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胡伟峰</w:t>
            </w:r>
          </w:p>
        </w:tc>
        <w:tc>
          <w:tcPr>
            <w:tcW w:w="200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胡俊锋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专会161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308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胡伟峰</w:t>
            </w:r>
          </w:p>
        </w:tc>
        <w:tc>
          <w:tcPr>
            <w:tcW w:w="200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阮媛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铁乘181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209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胡伟峰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刘志明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专电商191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南区教学楼二楼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余业峰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偶卫海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专会191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南区教学楼二楼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余业峰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吕桂庆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专信息191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南区教学楼二楼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余业峰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张勇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铁乘191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南区教学楼四楼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余业峰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胡翠萍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电商191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南区教学楼二楼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徐东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柯海燕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电商182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南区教学楼二楼</w:t>
            </w:r>
          </w:p>
        </w:tc>
        <w:tc>
          <w:tcPr>
            <w:tcW w:w="19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何杏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徐基龙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F62"/>
    <w:rsid w:val="0001540D"/>
    <w:rsid w:val="001D140C"/>
    <w:rsid w:val="002E6302"/>
    <w:rsid w:val="003C6F62"/>
    <w:rsid w:val="003D452B"/>
    <w:rsid w:val="0045735A"/>
    <w:rsid w:val="0053787A"/>
    <w:rsid w:val="005A0337"/>
    <w:rsid w:val="005B02CF"/>
    <w:rsid w:val="005C2274"/>
    <w:rsid w:val="00691F5B"/>
    <w:rsid w:val="00837FFC"/>
    <w:rsid w:val="008B244E"/>
    <w:rsid w:val="008B34E5"/>
    <w:rsid w:val="008D351C"/>
    <w:rsid w:val="008F1B7E"/>
    <w:rsid w:val="009C4383"/>
    <w:rsid w:val="00A7552C"/>
    <w:rsid w:val="00AC4940"/>
    <w:rsid w:val="00AE78E9"/>
    <w:rsid w:val="00B13A28"/>
    <w:rsid w:val="00B35779"/>
    <w:rsid w:val="00B658C6"/>
    <w:rsid w:val="00D03365"/>
    <w:rsid w:val="00E740AD"/>
    <w:rsid w:val="00EA1CB7"/>
    <w:rsid w:val="00F1198C"/>
    <w:rsid w:val="75C4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7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</Words>
  <Characters>426</Characters>
  <Lines>3</Lines>
  <Paragraphs>1</Paragraphs>
  <TotalTime>5</TotalTime>
  <ScaleCrop>false</ScaleCrop>
  <LinksUpToDate>false</LinksUpToDate>
  <CharactersWithSpaces>499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2019-12-10T00:40:00Z</dcterms:created>
  <dc:creator>Administrator</dc:creator>
  <cp:lastModifiedBy>一颗的夜晚</cp:lastModifiedBy>
  <cp:lastPrinted>2019-12-11T02:56:34Z</cp:lastPrinted>
  <dcterms:modified xsi:type="dcterms:W3CDTF">2019-12-11T03:02:36Z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