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安徽理工学校第十届学生技能大赛赛事安排</w:t>
      </w:r>
    </w:p>
    <w:p/>
    <w:p/>
    <w:tbl>
      <w:tblPr>
        <w:tblStyle w:val="3"/>
        <w:tblW w:w="91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648"/>
        <w:gridCol w:w="5367"/>
        <w:gridCol w:w="1296"/>
        <w:gridCol w:w="4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竞赛项目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选手人数</w:t>
            </w:r>
          </w:p>
        </w:tc>
        <w:tc>
          <w:tcPr>
            <w:tcW w:w="71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竞赛场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地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与时间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场所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日期与时间</w:t>
            </w:r>
          </w:p>
        </w:tc>
        <w:tc>
          <w:tcPr>
            <w:tcW w:w="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预备时间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文字处理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校实训中心3号综合实训楼计算机应用实训室（1号机房/B401）</w:t>
            </w:r>
          </w:p>
          <w:p>
            <w:pPr>
              <w:widowControl/>
              <w:ind w:firstLine="1980" w:firstLineChars="1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第一组1-30号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2018年12月20日星期四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上午8:10～10:10</w:t>
            </w:r>
          </w:p>
        </w:tc>
        <w:tc>
          <w:tcPr>
            <w:tcW w:w="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参加比赛的学生提前10分钟到场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校实训中心3号综合实训楼计算机应用实训室（2号机房/B403）</w:t>
            </w:r>
          </w:p>
          <w:p>
            <w:pPr>
              <w:widowControl/>
              <w:ind w:firstLine="1980" w:firstLineChars="1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第一组31-60号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校实训中心3号综合实训楼计算机应用实训室（4号机房/B408）</w:t>
            </w:r>
          </w:p>
          <w:p>
            <w:pPr>
              <w:widowControl/>
              <w:ind w:firstLine="1980" w:firstLineChars="1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第一组61-90号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校实训中心3号综合实训楼计算机应用实训室（5号机房/B501）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第一组91-120号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校实训中心3号综合实训楼计算机应用实训室（6号机房/B503）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第一组121-150号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校实训中心3号综合实训楼计算机应用实训室（7号机房/B505）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第一组151-180号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校实训中心3号综合实训楼计算机应用实训室（1号机房/B401）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第二组181-210号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2018年12月20日星期四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下午2:10～4:10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校实训中心3号综合实训楼计算机应用实训室（2号机房/B403）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第二组211-240号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校实训中心3号综合实训楼计算机应用实训室（4号机房/B508）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第二组241-268号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D966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校实训中心南校区计算机应用实训室（9号机房）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第二组269-280号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D966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2018年12月20日星期四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下午2:10～4:10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文字录入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D966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校实训中心南校区计算机应用实训室（9号机房）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第四组 116-117号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D966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2018年12月20日星期四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下午4:20～4:40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校实训中心3号综合实训楼计算机应用实训室（5号机房/B501）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第一组1-31号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上午8:10～80:40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校实训中心3号综合实训楼计算机应用实训室（6号机房/B503）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第二组32-62号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校实训中心3号综合实训楼计算机应用实训室（7号机房/B505）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第三组63-93号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校实训中心3号综合实训楼计算机应用实训室（8号机房/B506）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第四组94-115号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建筑CAD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校实训中心3号综合实训楼CAD实训室（2号机房/B403 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1-17号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上午8:10～10:40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会计手工账务处理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校实训中心3号综合实训楼会计基本技能实训室（B605）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1-17号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上午8:10～11:10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校实训中心3号综合实训楼计算机应用实训室（1号机房/B401）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团体赛，1-9号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上午8:10～11:10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轮胎拆装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校实训中心3号综合实训楼汽车实训室（B1）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1-14号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上午8:10～11:40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形体礼仪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学生综合素质训练中心（第二课堂活动中心）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第一组1-30号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上午8:10～11:40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学生综合素质训练中心（第二课堂活动中心）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第二组31-47号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下午2:10～5:00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PS图像处理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校实训中心3号综合实训楼计算机应用实训室（5号机房/B501）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第一组1-30号</w:t>
            </w:r>
          </w:p>
        </w:tc>
        <w:tc>
          <w:tcPr>
            <w:tcW w:w="12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下午2:10～4:40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校实训中心3号综合实训楼计算机应用实训室（6号机房/B503）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第二组31-60号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7号机房/B505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第三组61-90号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校实训中心3号综合实训楼计算机应用实训室（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8号机房/B506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第三组91-108号</w:t>
            </w:r>
          </w:p>
        </w:tc>
        <w:tc>
          <w:tcPr>
            <w:tcW w:w="12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会计电算化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校实训中心3号综合实训楼财税一体化实训室（B601）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1-20号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下午2:10～5:10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机械制图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（甲组、乙组）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校实训中心3号综合实训楼制图实训室2（C503）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1-17号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2018年12月21日星期五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下午2:10～4:10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会计基本技能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校实训中心3号综合实训楼会计基本技能实训室（B605）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第一组1-21号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2018年12月24日星期一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上午8:10～9:10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校实训中心3号综合实训楼会计基本技能实训室（B605）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第二组22-43号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2018年12月24日星期一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上午10:00～11:00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工具钳工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校实训中心3号综合实训楼钳工实训室（C1）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1-17号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2018年12月24日星期一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上午8:10～11:10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英语朗读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校实训中心3号综合实训楼录播室（B604）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第一组1-35号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2018年12月24日星期一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上午8:10～11:40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校实训中心3号综合实训楼录播室（B604）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第二组36-69号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2018年12月24日星期一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下午2:10～5:00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普通话朗诵</w:t>
            </w:r>
          </w:p>
        </w:tc>
        <w:tc>
          <w:tcPr>
            <w:tcW w:w="6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D966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南校区2号教学楼101多媒体教室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第一组1-12号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D966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2018年12月25日星期二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上午9:10～11:40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校实训中心3号综合实训楼录播室（B604）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第二组13-63号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2018年12月25日星期二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上午8:10～11:40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校实训中心3号综合实训楼录播室（B604）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第三组64-114号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6E0B4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2018年12月25日星期二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下午2:10～5:00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校实训中心3号综合实训楼录播室（B604）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第四组115-167号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2018年12月27日星期四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上午8:10～11:40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校实训中心3号综合实训楼录播室（B604）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第五组168-187号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9D08E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2018年12月27日星期四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下午2:10～5:00</w:t>
            </w:r>
          </w:p>
        </w:tc>
        <w:tc>
          <w:tcPr>
            <w:tcW w:w="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p/>
    <w:p/>
    <w:p>
      <w:pPr>
        <w:ind w:firstLine="5806" w:firstLineChars="2765"/>
      </w:pPr>
      <w:r>
        <w:rPr>
          <w:rFonts w:hint="eastAsia"/>
        </w:rPr>
        <w:t>竞赛组委会</w:t>
      </w:r>
    </w:p>
    <w:p>
      <w:pPr>
        <w:ind w:firstLine="5386" w:firstLineChars="2565"/>
        <w:rPr>
          <w:rFonts w:hint="eastAsia"/>
        </w:rPr>
      </w:pPr>
      <w:r>
        <w:rPr>
          <w:rFonts w:hint="eastAsia"/>
        </w:rPr>
        <w:t>2</w:t>
      </w:r>
      <w:r>
        <w:t>018</w:t>
      </w:r>
      <w:r>
        <w:rPr>
          <w:rFonts w:hint="eastAsia"/>
        </w:rPr>
        <w:t>年1</w:t>
      </w:r>
      <w:r>
        <w:t>2</w:t>
      </w:r>
      <w:r>
        <w:rPr>
          <w:rFonts w:hint="eastAsia"/>
        </w:rPr>
        <w:t>月1</w:t>
      </w:r>
      <w:r>
        <w:t>7</w:t>
      </w:r>
      <w:r>
        <w:rPr>
          <w:rFonts w:hint="eastAsia"/>
        </w:rPr>
        <w:t>日</w:t>
      </w:r>
    </w:p>
    <w:sectPr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15A"/>
    <w:rsid w:val="0006262D"/>
    <w:rsid w:val="001B589E"/>
    <w:rsid w:val="00362BFC"/>
    <w:rsid w:val="00387A82"/>
    <w:rsid w:val="003C7815"/>
    <w:rsid w:val="00403939"/>
    <w:rsid w:val="005C3178"/>
    <w:rsid w:val="005D5C3D"/>
    <w:rsid w:val="00600693"/>
    <w:rsid w:val="0081515A"/>
    <w:rsid w:val="00876BF6"/>
    <w:rsid w:val="00A81ACF"/>
    <w:rsid w:val="431B2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</Company>
  <Pages>3</Pages>
  <Words>359</Words>
  <Characters>2049</Characters>
  <Lines>17</Lines>
  <Paragraphs>4</Paragraphs>
  <TotalTime>23</TotalTime>
  <ScaleCrop>false</ScaleCrop>
  <LinksUpToDate>false</LinksUpToDate>
  <CharactersWithSpaces>2404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2018-12-17T00:33:00Z</dcterms:created>
  <dc:creator>Administrator</dc:creator>
  <cp:lastModifiedBy>Administrator</cp:lastModifiedBy>
  <dcterms:modified xsi:type="dcterms:W3CDTF">2018-12-17T01:15:15Z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